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523"/>
        <w:gridCol w:w="4978"/>
        <w:gridCol w:w="1768"/>
        <w:gridCol w:w="3696"/>
      </w:tblGrid>
      <w:tr w:rsidR="00844C3E" w:rsidRPr="00844C3E" w:rsidTr="00D26E9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G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38100</wp:posOffset>
                  </wp:positionV>
                  <wp:extent cx="962025" cy="476250"/>
                  <wp:effectExtent l="0" t="0" r="635" b="0"/>
                  <wp:wrapNone/>
                  <wp:docPr id="2" name="2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 Imagen" descr="GS1_Guatemala_small_RGB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465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</w:tblGrid>
            <w:tr w:rsidR="00844C3E" w:rsidRPr="00844C3E">
              <w:trPr>
                <w:trHeight w:val="300"/>
                <w:tblCellSpacing w:w="0" w:type="dxa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C3E" w:rsidRPr="00844C3E" w:rsidRDefault="00844C3E" w:rsidP="00844C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</w:tbl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844C3E" w:rsidRPr="00844C3E" w:rsidTr="00D26E9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844C3E" w:rsidRPr="00844C3E" w:rsidTr="00D26E9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844C3E" w:rsidRPr="00844C3E" w:rsidTr="00D26E9F">
        <w:trPr>
          <w:trHeight w:val="390"/>
        </w:trPr>
        <w:tc>
          <w:tcPr>
            <w:tcW w:w="13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26334"/>
                <w:sz w:val="32"/>
                <w:szCs w:val="32"/>
                <w:lang w:eastAsia="es-GT"/>
              </w:rPr>
            </w:pPr>
            <w:r w:rsidRPr="00844C3E">
              <w:rPr>
                <w:rFonts w:ascii="Verdana" w:eastAsia="Times New Roman" w:hAnsi="Verdana" w:cs="Times New Roman"/>
                <w:b/>
                <w:bCs/>
                <w:color w:val="F26334"/>
                <w:sz w:val="32"/>
                <w:szCs w:val="32"/>
                <w:lang w:eastAsia="es-GT"/>
              </w:rPr>
              <w:t>FORMATO ACTUALIZACION DE DATOS AFILIADOS</w:t>
            </w:r>
          </w:p>
        </w:tc>
      </w:tr>
      <w:tr w:rsidR="00844C3E" w:rsidRPr="00844C3E" w:rsidTr="00D26E9F">
        <w:trPr>
          <w:trHeight w:val="600"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4975AA" w:rsidRDefault="004975AA" w:rsidP="00497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>Empresa:</w:t>
            </w:r>
            <w:r w:rsidR="00844C3E" w:rsidRPr="004975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 xml:space="preserve">_________________________________________________________________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844C3E" w:rsidRPr="00844C3E" w:rsidTr="00D26E9F">
        <w:trPr>
          <w:trHeight w:val="600"/>
        </w:trPr>
        <w:tc>
          <w:tcPr>
            <w:tcW w:w="8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975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>Fecha:</w:t>
            </w: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_________________________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844C3E" w:rsidRPr="00844C3E" w:rsidTr="00D26E9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844C3E" w:rsidRPr="00844C3E" w:rsidTr="00D26E9F">
        <w:trPr>
          <w:trHeight w:val="31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CARGO</w:t>
            </w:r>
          </w:p>
        </w:tc>
        <w:tc>
          <w:tcPr>
            <w:tcW w:w="47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TELEFONO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MAIL</w:t>
            </w:r>
          </w:p>
        </w:tc>
      </w:tr>
      <w:tr w:rsidR="00844C3E" w:rsidRPr="00844C3E" w:rsidTr="00D26E9F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Representante Legal o Propietario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844C3E" w:rsidRPr="00844C3E" w:rsidTr="00D26E9F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Gerente General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844C3E" w:rsidRPr="00844C3E" w:rsidTr="00D26E9F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Gerente de Logística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844C3E" w:rsidRPr="00844C3E" w:rsidTr="00D26E9F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Gerente Comercial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844C3E" w:rsidRPr="00844C3E" w:rsidTr="00D26E9F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Gerente RRHH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844C3E" w:rsidRPr="00844C3E" w:rsidTr="00D26E9F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Gerente de Mercadeo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844C3E" w:rsidRPr="00844C3E" w:rsidTr="00D26E9F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Gerente de IT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844C3E" w:rsidRPr="00844C3E" w:rsidTr="00D26E9F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  <w:r w:rsidR="00D26E9F">
              <w:rPr>
                <w:rFonts w:ascii="Calibri" w:eastAsia="Times New Roman" w:hAnsi="Calibri" w:cs="Times New Roman"/>
                <w:color w:val="000000"/>
                <w:lang w:eastAsia="es-GT"/>
              </w:rPr>
              <w:t>Contador General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844C3E" w:rsidRPr="00844C3E" w:rsidTr="00D26E9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844C3E" w:rsidRPr="00844C3E" w:rsidTr="00D26E9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295DB3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95D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IMPORTANTE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844C3E" w:rsidRPr="00844C3E" w:rsidTr="00D26E9F">
        <w:trPr>
          <w:trHeight w:val="540"/>
        </w:trPr>
        <w:tc>
          <w:tcPr>
            <w:tcW w:w="13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C3E" w:rsidRPr="00295DB3" w:rsidRDefault="00844C3E" w:rsidP="0084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</w:pPr>
            <w:r w:rsidRPr="00295D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 xml:space="preserve">Si su empresa realiza alguna modificación en la información antes descrita, </w:t>
            </w:r>
            <w:r w:rsidR="00FF0B31" w:rsidRPr="00295D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>sírvase</w:t>
            </w:r>
            <w:r w:rsidRPr="00295D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GT"/>
              </w:rPr>
              <w:t xml:space="preserve"> a  notificarlo de inmediato. Si hay cambio de Representante Legal favor enviar el RTU actualizado y copia del DPI para actualización en el sistema GS1 Guatemala</w:t>
            </w:r>
          </w:p>
        </w:tc>
      </w:tr>
      <w:tr w:rsidR="00844C3E" w:rsidRPr="00844C3E" w:rsidTr="00D26E9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26E9F" w:rsidRPr="00844C3E" w:rsidRDefault="00D26E9F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844C3E" w:rsidRPr="00844C3E" w:rsidTr="00D26E9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2F1AE2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   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844C3E" w:rsidRPr="00844C3E" w:rsidTr="00D26E9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844C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GT"/>
              </w:rPr>
              <w:t xml:space="preserve">FIRMA DEL PROPIETARIO O REPRESENTANTE LEGAL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844C3E" w:rsidRPr="00844C3E" w:rsidTr="00D26E9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C3E" w:rsidRPr="00844C3E" w:rsidRDefault="00844C3E" w:rsidP="0084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</w:tbl>
    <w:p w:rsidR="00740D5C" w:rsidRDefault="00740D5C" w:rsidP="00844C3E"/>
    <w:sectPr w:rsidR="00740D5C" w:rsidSect="00844C3E">
      <w:pgSz w:w="15840" w:h="12240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4C3E"/>
    <w:rsid w:val="00295DB3"/>
    <w:rsid w:val="002F1AE2"/>
    <w:rsid w:val="00306A8C"/>
    <w:rsid w:val="00307986"/>
    <w:rsid w:val="003D0EDF"/>
    <w:rsid w:val="004975AA"/>
    <w:rsid w:val="004A59FC"/>
    <w:rsid w:val="005E779E"/>
    <w:rsid w:val="00740D5C"/>
    <w:rsid w:val="00844C3E"/>
    <w:rsid w:val="00B55671"/>
    <w:rsid w:val="00D26E9F"/>
    <w:rsid w:val="00D46620"/>
    <w:rsid w:val="00FF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ccastillo</dc:creator>
  <cp:lastModifiedBy>ealegria</cp:lastModifiedBy>
  <cp:revision>3</cp:revision>
  <dcterms:created xsi:type="dcterms:W3CDTF">2016-01-11T13:57:00Z</dcterms:created>
  <dcterms:modified xsi:type="dcterms:W3CDTF">2016-01-11T14:00:00Z</dcterms:modified>
</cp:coreProperties>
</file>